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48" w:rsidRPr="00691FD0" w:rsidRDefault="000909D1" w:rsidP="006615C5">
      <w:pPr>
        <w:jc w:val="right"/>
        <w:rPr>
          <w:color w:val="020202"/>
        </w:rPr>
      </w:pPr>
      <w:r>
        <w:rPr>
          <w:color w:val="020202"/>
        </w:rPr>
        <w:t>1</w:t>
      </w:r>
      <w:r w:rsidR="006615C5" w:rsidRPr="00691FD0">
        <w:rPr>
          <w:color w:val="020202"/>
        </w:rPr>
        <w:t xml:space="preserve"> день</w:t>
      </w:r>
      <w:r w:rsidR="00705AE7">
        <w:rPr>
          <w:color w:val="020202"/>
        </w:rPr>
        <w:t>.</w:t>
      </w:r>
      <w:r w:rsidR="006615C5" w:rsidRPr="00691FD0">
        <w:rPr>
          <w:color w:val="020202"/>
        </w:rPr>
        <w:t xml:space="preserve"> </w:t>
      </w:r>
      <w:r>
        <w:rPr>
          <w:color w:val="020202"/>
        </w:rPr>
        <w:t>2</w:t>
      </w:r>
      <w:r w:rsidR="00817DAC" w:rsidRPr="00691FD0">
        <w:rPr>
          <w:color w:val="020202"/>
        </w:rPr>
        <w:t xml:space="preserve"> </w:t>
      </w:r>
      <w:r w:rsidR="006615C5" w:rsidRPr="00691FD0">
        <w:rPr>
          <w:color w:val="020202"/>
        </w:rPr>
        <w:t>часть. Время:</w:t>
      </w:r>
      <w:r w:rsidR="00C64E69">
        <w:rPr>
          <w:color w:val="020202"/>
        </w:rPr>
        <w:t xml:space="preserve"> </w:t>
      </w:r>
      <w:r w:rsidR="00D73256" w:rsidRPr="00D73256">
        <w:rPr>
          <w:color w:val="020202"/>
        </w:rPr>
        <w:t>03:08:53 – 03:22:33</w:t>
      </w:r>
    </w:p>
    <w:p w:rsidR="006B1B61" w:rsidRPr="00DA560C" w:rsidRDefault="005F0FCF" w:rsidP="00797C91">
      <w:pPr>
        <w:pStyle w:val="1"/>
        <w:spacing w:after="120"/>
        <w:ind w:left="0" w:firstLine="0"/>
        <w:rPr>
          <w:color w:val="020202"/>
        </w:rPr>
      </w:pPr>
      <w:r w:rsidRPr="00691FD0">
        <w:rPr>
          <w:color w:val="020202"/>
        </w:rPr>
        <w:t xml:space="preserve">Практика </w:t>
      </w:r>
      <w:r w:rsidR="000909D1">
        <w:rPr>
          <w:color w:val="020202"/>
        </w:rPr>
        <w:t>3</w:t>
      </w:r>
      <w:r w:rsidR="00DA560C">
        <w:rPr>
          <w:color w:val="020202"/>
        </w:rPr>
        <w:t xml:space="preserve">. </w:t>
      </w:r>
      <w:r w:rsidR="00D3191C">
        <w:rPr>
          <w:color w:val="020202"/>
        </w:rPr>
        <w:t>Испускание Октавы Бытия в ИВДИВО</w:t>
      </w:r>
      <w:r w:rsidR="00797C91">
        <w:rPr>
          <w:color w:val="020202"/>
        </w:rPr>
        <w:t>. Стяжание четверицы Октавы Бытия Изначально Вышестоящего Отца</w:t>
      </w:r>
      <w:r w:rsidR="006B1B61">
        <w:rPr>
          <w:color w:val="020202"/>
        </w:rPr>
        <w:t xml:space="preserve"> </w:t>
      </w:r>
    </w:p>
    <w:p w:rsidR="006615C5" w:rsidRPr="00E55F0E" w:rsidRDefault="00EB3E8E" w:rsidP="00F665FE">
      <w:pPr>
        <w:jc w:val="both"/>
        <w:rPr>
          <w:i/>
          <w:color w:val="020202"/>
        </w:rPr>
      </w:pPr>
      <w:r w:rsidRPr="00E55F0E">
        <w:rPr>
          <w:i/>
          <w:color w:val="020202"/>
        </w:rPr>
        <w:t>Мы возжигаемся всем Синтезом каждого из нас</w:t>
      </w:r>
      <w:r w:rsidR="001F4F1E" w:rsidRPr="00E55F0E">
        <w:rPr>
          <w:i/>
          <w:color w:val="020202"/>
        </w:rPr>
        <w:t>.</w:t>
      </w:r>
    </w:p>
    <w:p w:rsidR="00D56835" w:rsidRPr="00E55F0E" w:rsidRDefault="00E55F0E" w:rsidP="00147A9B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Синтезируемся с Изначально Вышестоящими Аватарами Синтеза Кут Хуми Фаинь, проникаемся Синтезом Изначально Вышестоящих Аватаров Синтеза Кут Хуми Фаинь, развёртываясь в зале ИВДИВО на 1048512-й Иерархической Цельности. </w:t>
      </w:r>
      <w:r w:rsidR="00D73256" w:rsidRPr="00E55F0E">
        <w:rPr>
          <w:i/>
          <w:color w:val="020202"/>
        </w:rPr>
        <w:t>И развёртываясь пред Изначально Вышестоящими Аватарами Синтеза Кут Хуми Фаинь, просим адаптировать каждого из нас и каждое Физическое тело</w:t>
      </w:r>
      <w:r w:rsidR="00707A05" w:rsidRPr="00E55F0E">
        <w:rPr>
          <w:i/>
          <w:color w:val="020202"/>
        </w:rPr>
        <w:t>,</w:t>
      </w:r>
      <w:r w:rsidR="00D73256" w:rsidRPr="00E55F0E">
        <w:rPr>
          <w:i/>
          <w:color w:val="020202"/>
        </w:rPr>
        <w:t xml:space="preserve"> и иные тела в синтезе их</w:t>
      </w:r>
      <w:r w:rsidR="00707A05" w:rsidRPr="00E55F0E">
        <w:rPr>
          <w:i/>
          <w:color w:val="020202"/>
        </w:rPr>
        <w:t>,</w:t>
      </w:r>
      <w:r w:rsidR="00D73256" w:rsidRPr="00E55F0E">
        <w:rPr>
          <w:i/>
          <w:color w:val="020202"/>
        </w:rPr>
        <w:t xml:space="preserve"> каждого из нас на компактификацию Октавы Бытия в преодолении соответствующей ударной волны её, каждого из нас, и адаптивном применении в растущей новой Материи 64-рицей видов Материи и соответствующих регламентов действия последней практики синтезно</w:t>
      </w:r>
      <w:r w:rsidR="00D56835" w:rsidRPr="00E55F0E">
        <w:rPr>
          <w:i/>
          <w:color w:val="020202"/>
        </w:rPr>
        <w:t xml:space="preserve"> синтез-материей каждого из нас.</w:t>
      </w:r>
    </w:p>
    <w:p w:rsidR="00565210" w:rsidRPr="00E55F0E" w:rsidRDefault="00D5683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И с</w:t>
      </w:r>
      <w:r w:rsidR="00813FEC" w:rsidRPr="00E55F0E">
        <w:rPr>
          <w:i/>
          <w:color w:val="020202"/>
        </w:rPr>
        <w:t>интезируясь</w:t>
      </w:r>
      <w:r w:rsidR="007603EB" w:rsidRPr="00E55F0E">
        <w:rPr>
          <w:i/>
          <w:color w:val="020202"/>
        </w:rPr>
        <w:t xml:space="preserve"> с </w:t>
      </w:r>
      <w:r w:rsidR="00691FD0" w:rsidRPr="00E55F0E">
        <w:rPr>
          <w:i/>
          <w:color w:val="020202"/>
        </w:rPr>
        <w:t xml:space="preserve">Хум </w:t>
      </w:r>
      <w:r w:rsidR="00565210" w:rsidRPr="00E55F0E">
        <w:rPr>
          <w:i/>
          <w:color w:val="020202"/>
        </w:rPr>
        <w:t xml:space="preserve">Изначально Вышестоящих </w:t>
      </w:r>
      <w:r w:rsidR="007603EB" w:rsidRPr="00E55F0E">
        <w:rPr>
          <w:i/>
          <w:color w:val="020202"/>
        </w:rPr>
        <w:t>А</w:t>
      </w:r>
      <w:r w:rsidR="006221FA" w:rsidRPr="00E55F0E">
        <w:rPr>
          <w:i/>
          <w:color w:val="020202"/>
        </w:rPr>
        <w:t>ватар</w:t>
      </w:r>
      <w:r w:rsidR="00691FD0" w:rsidRPr="00E55F0E">
        <w:rPr>
          <w:i/>
          <w:color w:val="020202"/>
        </w:rPr>
        <w:t>ов</w:t>
      </w:r>
      <w:r w:rsidR="006221FA" w:rsidRPr="00E55F0E">
        <w:rPr>
          <w:i/>
          <w:color w:val="020202"/>
        </w:rPr>
        <w:t xml:space="preserve"> Синтеза</w:t>
      </w:r>
      <w:r w:rsidR="007603EB" w:rsidRPr="00E55F0E">
        <w:rPr>
          <w:i/>
          <w:color w:val="020202"/>
        </w:rPr>
        <w:t xml:space="preserve"> К</w:t>
      </w:r>
      <w:r w:rsidR="006221FA" w:rsidRPr="00E55F0E">
        <w:rPr>
          <w:i/>
          <w:color w:val="020202"/>
        </w:rPr>
        <w:t>ут Хуми Фаинь, ст</w:t>
      </w:r>
      <w:r w:rsidR="007603EB" w:rsidRPr="00E55F0E">
        <w:rPr>
          <w:i/>
          <w:color w:val="020202"/>
        </w:rPr>
        <w:t>яжа</w:t>
      </w:r>
      <w:r w:rsidR="00691FD0" w:rsidRPr="00E55F0E">
        <w:rPr>
          <w:i/>
          <w:color w:val="020202"/>
        </w:rPr>
        <w:t>ем Синтез Синте</w:t>
      </w:r>
      <w:r w:rsidR="005D62B1" w:rsidRPr="00E55F0E">
        <w:rPr>
          <w:i/>
          <w:color w:val="020202"/>
        </w:rPr>
        <w:t>за Изначально Вышестоящего Отца</w:t>
      </w:r>
      <w:r w:rsidR="00565210" w:rsidRPr="00E55F0E">
        <w:rPr>
          <w:i/>
          <w:color w:val="020202"/>
        </w:rPr>
        <w:t xml:space="preserve"> и, возжигаясь, преображаемся им.</w:t>
      </w:r>
    </w:p>
    <w:p w:rsidR="005A72DB" w:rsidRPr="00E55F0E" w:rsidRDefault="00565210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Господа, замерли. Посмотрите друг на друга. Несколько тел стоят в замеревшем состоянии, и внутри звучат Октавы Бытия как колокол. Только </w:t>
      </w:r>
      <w:r w:rsidR="005A72DB" w:rsidRPr="00E55F0E">
        <w:rPr>
          <w:i/>
          <w:color w:val="020202"/>
        </w:rPr>
        <w:t>колокол имеет язык, где бьется все, а здесь тело стоит</w:t>
      </w:r>
      <w:r w:rsidR="00707A05" w:rsidRPr="00E55F0E">
        <w:rPr>
          <w:i/>
          <w:color w:val="020202"/>
        </w:rPr>
        <w:t>,</w:t>
      </w:r>
      <w:r w:rsidR="005A72DB" w:rsidRPr="00E55F0E">
        <w:rPr>
          <w:i/>
          <w:color w:val="020202"/>
        </w:rPr>
        <w:t xml:space="preserve"> и от него напряженная импульсация идёт Октавы Бытия. Владыки Синтезом адаптируют, но просьба ко всем, </w:t>
      </w:r>
      <w:r w:rsidR="00FE3A28" w:rsidRPr="00E55F0E">
        <w:rPr>
          <w:i/>
          <w:color w:val="020202"/>
        </w:rPr>
        <w:t xml:space="preserve">даже если вы себя так не видите, </w:t>
      </w:r>
      <w:r w:rsidR="00FE3A28" w:rsidRPr="00E55F0E">
        <w:rPr>
          <w:b/>
          <w:i/>
          <w:color w:val="020202"/>
        </w:rPr>
        <w:t>испустить</w:t>
      </w:r>
      <w:r w:rsidR="00FE3A28" w:rsidRPr="00E55F0E">
        <w:rPr>
          <w:i/>
          <w:color w:val="020202"/>
        </w:rPr>
        <w:t xml:space="preserve"> (это так называется) Октаву Бытия из вас</w:t>
      </w:r>
      <w:r w:rsidR="005A72DB" w:rsidRPr="00E55F0E">
        <w:rPr>
          <w:i/>
          <w:color w:val="020202"/>
        </w:rPr>
        <w:t xml:space="preserve">. </w:t>
      </w:r>
      <w:r w:rsidR="00FE3A28" w:rsidRPr="00E55F0E">
        <w:rPr>
          <w:i/>
          <w:color w:val="020202"/>
        </w:rPr>
        <w:t xml:space="preserve">Отпустить невозможно! Только </w:t>
      </w:r>
      <w:r w:rsidR="00FE3A28" w:rsidRPr="00E55F0E">
        <w:rPr>
          <w:b/>
          <w:i/>
          <w:color w:val="020202"/>
        </w:rPr>
        <w:t>испустить</w:t>
      </w:r>
      <w:r w:rsidR="00FE3A28" w:rsidRPr="00E55F0E">
        <w:rPr>
          <w:i/>
          <w:color w:val="020202"/>
        </w:rPr>
        <w:t>! Эманировать тоже её невозможно, это Октава. ИСПУСТИТЬ Октаву Бытия собою! И как вот такой звук, как от колокола, только звук Октавы Бытия от ваших тел расходится по ИВДИВО.</w:t>
      </w:r>
      <w:r w:rsidR="00DD39E3" w:rsidRPr="00E55F0E">
        <w:rPr>
          <w:i/>
          <w:color w:val="020202"/>
        </w:rPr>
        <w:t xml:space="preserve"> </w:t>
      </w:r>
    </w:p>
    <w:p w:rsidR="00D32F34" w:rsidRPr="00E55F0E" w:rsidRDefault="00FE3A28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Фаинь и несколько Аватаресс Синтеза помогают вам. </w:t>
      </w:r>
      <w:r w:rsidR="00D3191C" w:rsidRPr="00E55F0E">
        <w:rPr>
          <w:i/>
          <w:color w:val="020202"/>
        </w:rPr>
        <w:t xml:space="preserve">Ни плохо, ни хорошо. Слово «открываться» здесь тоже не поможет. Я бы советовал расслабляться и </w:t>
      </w:r>
      <w:r w:rsidR="00D3191C" w:rsidRPr="00E55F0E">
        <w:rPr>
          <w:b/>
          <w:i/>
          <w:color w:val="020202"/>
        </w:rPr>
        <w:t>испускать</w:t>
      </w:r>
      <w:r w:rsidR="00D3191C" w:rsidRPr="00E55F0E">
        <w:rPr>
          <w:i/>
          <w:color w:val="020202"/>
        </w:rPr>
        <w:t xml:space="preserve"> Октаву Бытия в ИВДИВО, угу, адаптировано. Аватарессы адаптировали нас к этому опыту. Почувствуйте в теле, ну, как некоторое облегчение внутреннее. О! </w:t>
      </w:r>
      <w:r w:rsidR="00D3191C" w:rsidRPr="00E55F0E">
        <w:rPr>
          <w:b/>
          <w:i/>
          <w:color w:val="020202"/>
        </w:rPr>
        <w:t>Разрешение</w:t>
      </w:r>
      <w:r w:rsidR="00D3191C" w:rsidRPr="00E55F0E">
        <w:rPr>
          <w:i/>
          <w:color w:val="020202"/>
        </w:rPr>
        <w:t>! Так говорит, знаете, как разрешилось что-то. Фаинь так сказала: «Разрешение</w:t>
      </w:r>
      <w:r w:rsidR="00420E1C" w:rsidRPr="00E55F0E">
        <w:rPr>
          <w:i/>
          <w:color w:val="020202"/>
        </w:rPr>
        <w:t xml:space="preserve"> процесса</w:t>
      </w:r>
      <w:r w:rsidR="00D3191C" w:rsidRPr="00E55F0E">
        <w:rPr>
          <w:i/>
          <w:color w:val="020202"/>
        </w:rPr>
        <w:t>».</w:t>
      </w:r>
      <w:r w:rsidR="00420E1C" w:rsidRPr="00E55F0E">
        <w:rPr>
          <w:i/>
          <w:color w:val="020202"/>
        </w:rPr>
        <w:t xml:space="preserve"> </w:t>
      </w:r>
    </w:p>
    <w:p w:rsidR="00A11C15" w:rsidRPr="00E55F0E" w:rsidRDefault="00D32F34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И мы, синтезируясь с Хум</w:t>
      </w:r>
      <w:r w:rsidR="00D3191C" w:rsidRPr="00E55F0E">
        <w:rPr>
          <w:i/>
          <w:color w:val="020202"/>
        </w:rPr>
        <w:t xml:space="preserve"> </w:t>
      </w:r>
      <w:r w:rsidRPr="00E55F0E">
        <w:rPr>
          <w:i/>
          <w:color w:val="020202"/>
        </w:rPr>
        <w:t>Аватаров Синтеза Кут Хуми Фаинь, стяжаем четыре Синтез Синтеза Изначально Вышестоящего Отца, прося преобразить каждого из нас и синтез нас на явление четверицы Октавы Бытия – явлением ИВДИВО в целом</w:t>
      </w:r>
      <w:r w:rsidR="00707A05" w:rsidRPr="00E55F0E">
        <w:rPr>
          <w:i/>
          <w:color w:val="020202"/>
        </w:rPr>
        <w:t>,</w:t>
      </w:r>
      <w:r w:rsidR="00ED7E8B" w:rsidRPr="00E55F0E">
        <w:rPr>
          <w:i/>
          <w:color w:val="020202"/>
        </w:rPr>
        <w:t xml:space="preserve"> Человека в концентрации Материи</w:t>
      </w:r>
      <w:r w:rsidR="00707A05" w:rsidRPr="00E55F0E">
        <w:rPr>
          <w:i/>
          <w:color w:val="020202"/>
        </w:rPr>
        <w:t>,</w:t>
      </w:r>
      <w:r w:rsidR="00ED7E8B" w:rsidRPr="00E55F0E">
        <w:rPr>
          <w:i/>
          <w:color w:val="020202"/>
        </w:rPr>
        <w:t xml:space="preserve"> в адаптации</w:t>
      </w:r>
      <w:r w:rsidR="00707A05" w:rsidRPr="00E55F0E">
        <w:rPr>
          <w:i/>
          <w:color w:val="020202"/>
        </w:rPr>
        <w:t>,</w:t>
      </w:r>
      <w:r w:rsidR="00ED7E8B" w:rsidRPr="00E55F0E">
        <w:rPr>
          <w:i/>
          <w:color w:val="020202"/>
        </w:rPr>
        <w:t xml:space="preserve"> и Космоса в разработке, с явлением Космоса масштабом Материи, компактификации Человека иерархичност</w:t>
      </w:r>
      <w:r w:rsidR="00561712" w:rsidRPr="00E55F0E">
        <w:rPr>
          <w:i/>
          <w:color w:val="020202"/>
        </w:rPr>
        <w:t>ью</w:t>
      </w:r>
      <w:r w:rsidR="00ED7E8B" w:rsidRPr="00E55F0E">
        <w:rPr>
          <w:i/>
          <w:color w:val="020202"/>
        </w:rPr>
        <w:t xml:space="preserve"> и ИВДИВО</w:t>
      </w:r>
      <w:r w:rsidR="00561712" w:rsidRPr="00E55F0E">
        <w:rPr>
          <w:i/>
          <w:color w:val="020202"/>
        </w:rPr>
        <w:t xml:space="preserve"> порядковыми Цельностями </w:t>
      </w:r>
      <w:r w:rsidR="00A11C15" w:rsidRPr="00E55F0E">
        <w:rPr>
          <w:i/>
          <w:color w:val="020202"/>
        </w:rPr>
        <w:t>– С</w:t>
      </w:r>
      <w:r w:rsidR="00561712" w:rsidRPr="00E55F0E">
        <w:rPr>
          <w:i/>
          <w:color w:val="020202"/>
        </w:rPr>
        <w:t>интез</w:t>
      </w:r>
      <w:r w:rsidR="00707A05" w:rsidRPr="00E55F0E">
        <w:rPr>
          <w:i/>
          <w:color w:val="020202"/>
        </w:rPr>
        <w:t>а</w:t>
      </w:r>
      <w:r w:rsidR="00561712" w:rsidRPr="00E55F0E">
        <w:rPr>
          <w:i/>
          <w:color w:val="020202"/>
        </w:rPr>
        <w:t xml:space="preserve"> Октавы Бытия каждым из нас. </w:t>
      </w:r>
    </w:p>
    <w:p w:rsidR="00565210" w:rsidRPr="00E55F0E" w:rsidRDefault="00A11C1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И возжигаясь четырьмя Синтез Синтезами Изначально Вышестоящего Отца, преображаясь ими, мы синтезируемся с Изначально Вышестоящим Отцом.</w:t>
      </w:r>
      <w:r w:rsidR="00707A05" w:rsidRPr="00E55F0E">
        <w:rPr>
          <w:i/>
          <w:color w:val="020202"/>
        </w:rPr>
        <w:t xml:space="preserve"> </w:t>
      </w:r>
      <w:r w:rsidRPr="00E55F0E">
        <w:rPr>
          <w:i/>
          <w:color w:val="020202"/>
        </w:rPr>
        <w:t>Переходим в Зал Изначально Вышестоящего Отца на 1048577-ую Иерархическую Цельность. Развёртываемся пред Изначально Вышестоящим Отцом Учителями 46 Синтеза в форме.</w:t>
      </w:r>
    </w:p>
    <w:p w:rsidR="00A11C15" w:rsidRPr="00E55F0E" w:rsidRDefault="00A11C1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И синтезируясь с Изначально Вышестоящим Отцом, </w:t>
      </w:r>
      <w:r w:rsidRPr="00E55F0E">
        <w:rPr>
          <w:b/>
          <w:i/>
          <w:color w:val="020202"/>
        </w:rPr>
        <w:t>стяжаем четверицу Октавы Бытия Изначально Вышестоящего Отца</w:t>
      </w:r>
      <w:r w:rsidRPr="00E55F0E">
        <w:rPr>
          <w:i/>
          <w:color w:val="020202"/>
        </w:rPr>
        <w:t xml:space="preserve"> каждому из нас.</w:t>
      </w:r>
    </w:p>
    <w:p w:rsidR="00AA18B5" w:rsidRPr="00E55F0E" w:rsidRDefault="00A11C1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И синтезируясь с Изначально Вышестоящим Отцом, стяжаем </w:t>
      </w:r>
      <w:r w:rsidRPr="00E55F0E">
        <w:rPr>
          <w:b/>
          <w:i/>
          <w:color w:val="020202"/>
        </w:rPr>
        <w:t>ИВДИВО</w:t>
      </w:r>
      <w:r w:rsidRPr="00E55F0E">
        <w:rPr>
          <w:i/>
          <w:color w:val="020202"/>
        </w:rPr>
        <w:t xml:space="preserve"> явлением порядковых Цельностей Октавы Бытия в новом формате выражения собою – </w:t>
      </w:r>
      <w:r w:rsidR="00797C91" w:rsidRPr="00E55F0E">
        <w:rPr>
          <w:i/>
          <w:color w:val="020202"/>
        </w:rPr>
        <w:t>С</w:t>
      </w:r>
      <w:r w:rsidRPr="00E55F0E">
        <w:rPr>
          <w:i/>
          <w:color w:val="020202"/>
        </w:rPr>
        <w:t>интез</w:t>
      </w:r>
      <w:r w:rsidR="00797C91" w:rsidRPr="00E55F0E">
        <w:rPr>
          <w:i/>
          <w:color w:val="020202"/>
        </w:rPr>
        <w:t>а</w:t>
      </w:r>
      <w:r w:rsidRPr="00E55F0E">
        <w:rPr>
          <w:i/>
          <w:color w:val="020202"/>
        </w:rPr>
        <w:t xml:space="preserve"> в восьмой Архетипичности Материи Октавой Бытия</w:t>
      </w:r>
      <w:r w:rsidR="00AA18B5" w:rsidRPr="00E55F0E">
        <w:rPr>
          <w:i/>
          <w:color w:val="020202"/>
        </w:rPr>
        <w:t xml:space="preserve"> этим</w:t>
      </w:r>
      <w:r w:rsidRPr="00E55F0E">
        <w:rPr>
          <w:i/>
          <w:color w:val="020202"/>
        </w:rPr>
        <w:t>.</w:t>
      </w:r>
    </w:p>
    <w:p w:rsidR="00AA18B5" w:rsidRPr="00E55F0E" w:rsidRDefault="00AA18B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Синтезируясь с Изначально Вышестоящим Отцом, стяжаем </w:t>
      </w:r>
      <w:r w:rsidRPr="00E55F0E">
        <w:rPr>
          <w:b/>
          <w:i/>
          <w:color w:val="020202"/>
        </w:rPr>
        <w:t>Человека</w:t>
      </w:r>
      <w:r w:rsidRPr="00E55F0E">
        <w:rPr>
          <w:i/>
          <w:color w:val="020202"/>
        </w:rPr>
        <w:t xml:space="preserve"> Октавы Бытия – синтеза восьми архетипов Материи в реализации каждым из нас.</w:t>
      </w:r>
    </w:p>
    <w:p w:rsidR="00AA18B5" w:rsidRPr="00E55F0E" w:rsidRDefault="00AA18B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Синтезируясь с Изначально Вышестоящим Отцом, стяжаем </w:t>
      </w:r>
      <w:r w:rsidRPr="00E55F0E">
        <w:rPr>
          <w:b/>
          <w:i/>
          <w:color w:val="020202"/>
        </w:rPr>
        <w:t>Материю</w:t>
      </w:r>
      <w:r w:rsidRPr="00E55F0E">
        <w:rPr>
          <w:i/>
          <w:color w:val="020202"/>
        </w:rPr>
        <w:t xml:space="preserve"> в реализации компактификации всего-во-всём собою во внутренней организации каждого из нас и внешней организации в применении Материи каждого из нас в синтезе её собою.</w:t>
      </w:r>
      <w:r w:rsidR="00DD39E3" w:rsidRPr="00E55F0E">
        <w:rPr>
          <w:i/>
          <w:color w:val="020202"/>
        </w:rPr>
        <w:t xml:space="preserve"> </w:t>
      </w:r>
    </w:p>
    <w:p w:rsidR="00AA18B5" w:rsidRPr="00E55F0E" w:rsidRDefault="00AA18B5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lastRenderedPageBreak/>
        <w:t xml:space="preserve">И стяжаем явление Октавы Бытия </w:t>
      </w:r>
      <w:r w:rsidR="00282B60" w:rsidRPr="00E55F0E">
        <w:rPr>
          <w:b/>
          <w:i/>
          <w:color w:val="020202"/>
        </w:rPr>
        <w:t>Космосом</w:t>
      </w:r>
      <w:r w:rsidR="00282B60" w:rsidRPr="00E55F0E">
        <w:rPr>
          <w:i/>
          <w:color w:val="020202"/>
        </w:rPr>
        <w:t xml:space="preserve"> в масштабировании возможностей каждого из нас и последующей материальной компактифицированности этого в развитии масштабности Космоса данной </w:t>
      </w:r>
      <w:r w:rsidR="00797C91" w:rsidRPr="00E55F0E">
        <w:rPr>
          <w:i/>
          <w:color w:val="020202"/>
        </w:rPr>
        <w:t>О</w:t>
      </w:r>
      <w:r w:rsidR="00282B60" w:rsidRPr="00E55F0E">
        <w:rPr>
          <w:i/>
          <w:color w:val="020202"/>
        </w:rPr>
        <w:t xml:space="preserve">ктавы Бытия </w:t>
      </w:r>
      <w:r w:rsidR="00797C91" w:rsidRPr="00E55F0E">
        <w:rPr>
          <w:i/>
          <w:color w:val="020202"/>
        </w:rPr>
        <w:t xml:space="preserve">– </w:t>
      </w:r>
      <w:r w:rsidR="00282B60" w:rsidRPr="00E55F0E">
        <w:rPr>
          <w:i/>
          <w:color w:val="020202"/>
        </w:rPr>
        <w:t>в возможностях овладеть и управлять всем Космосом, всей Материей, самим собою в Должностной Компетенции ИВДИВО каждым из нас.</w:t>
      </w:r>
      <w:r w:rsidR="00DD39E3" w:rsidRPr="00E55F0E">
        <w:rPr>
          <w:i/>
          <w:color w:val="020202"/>
        </w:rPr>
        <w:t xml:space="preserve"> </w:t>
      </w:r>
    </w:p>
    <w:p w:rsidR="00282B60" w:rsidRPr="00E55F0E" w:rsidRDefault="00282B60" w:rsidP="00282B6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И синтезируясь с Хум Изначально Вышестоящего Отца, стяжаем </w:t>
      </w:r>
      <w:r w:rsidR="002C46EE" w:rsidRPr="00E55F0E">
        <w:rPr>
          <w:i/>
          <w:color w:val="020202"/>
        </w:rPr>
        <w:t xml:space="preserve">четыре </w:t>
      </w:r>
      <w:r w:rsidRPr="00E55F0E">
        <w:rPr>
          <w:i/>
          <w:color w:val="020202"/>
        </w:rPr>
        <w:t>Синтез</w:t>
      </w:r>
      <w:r w:rsidR="002C46EE" w:rsidRPr="00E55F0E">
        <w:rPr>
          <w:i/>
          <w:color w:val="020202"/>
        </w:rPr>
        <w:t>а</w:t>
      </w:r>
      <w:r w:rsidRPr="00E55F0E">
        <w:rPr>
          <w:i/>
          <w:color w:val="020202"/>
        </w:rPr>
        <w:t xml:space="preserve"> Изначально Вышестоящего Отца и, возжигаясь, преображаемся </w:t>
      </w:r>
      <w:r w:rsidR="002C46EE" w:rsidRPr="00E55F0E">
        <w:rPr>
          <w:i/>
          <w:color w:val="020202"/>
        </w:rPr>
        <w:t>этим</w:t>
      </w:r>
      <w:r w:rsidRPr="00E55F0E">
        <w:rPr>
          <w:i/>
          <w:color w:val="020202"/>
        </w:rPr>
        <w:t>.</w:t>
      </w:r>
    </w:p>
    <w:p w:rsidR="00CE184F" w:rsidRPr="00E55F0E" w:rsidRDefault="00CE184F" w:rsidP="00CE184F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И в синтезе четверицы стяженного, мы синтезируемся с Изначально Вышестоящим Отцом и стяжаем явление Октавы Бытия кажд</w:t>
      </w:r>
      <w:r w:rsidR="00E55F0E" w:rsidRPr="00E55F0E">
        <w:rPr>
          <w:i/>
          <w:color w:val="020202"/>
        </w:rPr>
        <w:t>ым</w:t>
      </w:r>
      <w:r w:rsidRPr="00E55F0E">
        <w:rPr>
          <w:i/>
          <w:color w:val="020202"/>
        </w:rPr>
        <w:t xml:space="preserve"> из нас: ИВДИВО, Человек</w:t>
      </w:r>
      <w:r w:rsidR="00E55F0E" w:rsidRPr="00E55F0E">
        <w:rPr>
          <w:i/>
          <w:color w:val="020202"/>
        </w:rPr>
        <w:t>ом</w:t>
      </w:r>
      <w:r w:rsidRPr="00E55F0E">
        <w:rPr>
          <w:i/>
          <w:color w:val="020202"/>
        </w:rPr>
        <w:t>, Матери</w:t>
      </w:r>
      <w:r w:rsidR="00E55F0E" w:rsidRPr="00E55F0E">
        <w:rPr>
          <w:i/>
          <w:color w:val="020202"/>
        </w:rPr>
        <w:t>ей</w:t>
      </w:r>
      <w:r w:rsidRPr="00E55F0E">
        <w:rPr>
          <w:i/>
          <w:color w:val="020202"/>
        </w:rPr>
        <w:t xml:space="preserve"> и Космос</w:t>
      </w:r>
      <w:r w:rsidR="00E55F0E" w:rsidRPr="00E55F0E">
        <w:rPr>
          <w:i/>
          <w:color w:val="020202"/>
        </w:rPr>
        <w:t>ом</w:t>
      </w:r>
      <w:r w:rsidRPr="00E55F0E">
        <w:rPr>
          <w:i/>
          <w:color w:val="020202"/>
        </w:rPr>
        <w:t xml:space="preserve"> каждым из нас в синтезе их собою.</w:t>
      </w:r>
      <w:r w:rsidR="00DD39E3" w:rsidRPr="00E55F0E">
        <w:rPr>
          <w:i/>
          <w:color w:val="020202"/>
        </w:rPr>
        <w:t xml:space="preserve"> </w:t>
      </w:r>
      <w:r w:rsidRPr="00E55F0E">
        <w:rPr>
          <w:i/>
          <w:color w:val="020202"/>
        </w:rPr>
        <w:t>И синтезируясь с Хум Изначально Вышестоящего Отца, стяжаем Синтез Изначально Вышестоящего Отца.</w:t>
      </w:r>
    </w:p>
    <w:p w:rsidR="00CE184F" w:rsidRPr="00E55F0E" w:rsidRDefault="00CE184F" w:rsidP="00CE184F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 каждым из нас пред Изначально Вышестоящим Отцом собою. </w:t>
      </w:r>
    </w:p>
    <w:p w:rsidR="00A11C15" w:rsidRPr="00E55F0E" w:rsidRDefault="00CE184F" w:rsidP="00565210">
      <w:pPr>
        <w:ind w:left="0" w:firstLine="567"/>
        <w:jc w:val="both"/>
        <w:rPr>
          <w:i/>
        </w:rPr>
      </w:pPr>
      <w:r w:rsidRPr="00E55F0E">
        <w:rPr>
          <w:i/>
        </w:rPr>
        <w:t xml:space="preserve">Услышьте, что Отец сказал в зале вслух. Отец редко говорит, чтоб мы это послушали. Отец вслух сказал: «Задание выполнено!». И подвёл итог нашим новым практикам. </w:t>
      </w:r>
    </w:p>
    <w:p w:rsidR="00C16A30" w:rsidRPr="00E55F0E" w:rsidRDefault="00E16D88" w:rsidP="00565210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696652" w:rsidRPr="00E55F0E" w:rsidRDefault="00696652" w:rsidP="00696652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>Возвращаемся в физическое выражение в данный зал физически собою. И развёртываясь физически, эманируем всё стяжённое и возожжённое в ИВДИВО, в ИВДИВО Крым, в ИВДИВО Севастополь, в ИВДИВО Ялта, в ИВДИВО Ипостасности каждого из нас и в ИВДИВО каждого из нас.</w:t>
      </w:r>
    </w:p>
    <w:p w:rsidR="00696652" w:rsidRPr="00E55F0E" w:rsidRDefault="00696652" w:rsidP="00696652">
      <w:pPr>
        <w:ind w:left="0" w:firstLine="567"/>
        <w:jc w:val="both"/>
        <w:rPr>
          <w:i/>
          <w:color w:val="020202"/>
        </w:rPr>
      </w:pPr>
      <w:r w:rsidRPr="00E55F0E">
        <w:rPr>
          <w:i/>
          <w:color w:val="020202"/>
        </w:rPr>
        <w:t xml:space="preserve">И выходим из </w:t>
      </w:r>
      <w:r w:rsidR="00E55F0E" w:rsidRPr="00E55F0E">
        <w:rPr>
          <w:i/>
          <w:color w:val="020202"/>
        </w:rPr>
        <w:t>п</w:t>
      </w:r>
      <w:r w:rsidRPr="00E55F0E">
        <w:rPr>
          <w:i/>
          <w:color w:val="020202"/>
        </w:rPr>
        <w:t>рактики. Аминь.</w:t>
      </w:r>
    </w:p>
    <w:p w:rsidR="00E16D88" w:rsidRDefault="00E16D88" w:rsidP="00565210">
      <w:pPr>
        <w:ind w:left="0" w:firstLine="567"/>
        <w:jc w:val="both"/>
      </w:pPr>
    </w:p>
    <w:p w:rsidR="00205B21" w:rsidRDefault="000530B3" w:rsidP="00565210">
      <w:pPr>
        <w:ind w:left="0" w:firstLine="567"/>
        <w:jc w:val="both"/>
      </w:pPr>
      <w:r>
        <w:t xml:space="preserve">Ещё буквально две минуты. </w:t>
      </w:r>
    </w:p>
    <w:p w:rsidR="000530B3" w:rsidRDefault="000530B3" w:rsidP="00565210">
      <w:pPr>
        <w:ind w:left="0" w:firstLine="567"/>
        <w:jc w:val="both"/>
      </w:pPr>
      <w:r>
        <w:t xml:space="preserve">Первое: вот эта четверица становится как бы внутренней средой для формирования ваших Импераций. Дело в том, что любая Имперация должна иметь основу, из чего формироваться. Но эта основа не в материи, а для вас сейчас – в Октаве Бытия. </w:t>
      </w:r>
      <w:r w:rsidR="00CD61DF">
        <w:t xml:space="preserve">Но это не только Октава Бытия, это может быть в других вариантах. ИВДИВО, Человек, Материя и Космос – это та базовая четверица, из которой формируется любая Имперация. </w:t>
      </w:r>
    </w:p>
    <w:p w:rsidR="00DB3614" w:rsidRDefault="00DB3614" w:rsidP="00565210">
      <w:pPr>
        <w:ind w:left="0" w:firstLine="567"/>
        <w:jc w:val="both"/>
      </w:pPr>
      <w:r>
        <w:t xml:space="preserve">Внимание! На эти места можно поставить любую другую четверицу. Имперация тогда будет происходить под этим четверичным ракурсом. Но мы вам поставили максимально высокие в синтезе всего ИВДИВО, чтобы вы могли формировать Имперации по максимуму. </w:t>
      </w:r>
      <w:r w:rsidR="00205B21">
        <w:t>А п</w:t>
      </w:r>
      <w:r>
        <w:t>о минимуму любую четверицу мы с вами и так «сварганим», так выразимся, в зависимости от какой-то нашей компетенции. Это первое.</w:t>
      </w:r>
    </w:p>
    <w:p w:rsidR="00DB3614" w:rsidRDefault="00DB3614" w:rsidP="00565210">
      <w:pPr>
        <w:ind w:left="0" w:firstLine="567"/>
        <w:jc w:val="both"/>
      </w:pPr>
      <w:r>
        <w:t>И второе. Это настолько такое абстрагируемое стяжание, что даже непонятно, что ж мы там стяжали</w:t>
      </w:r>
      <w:r w:rsidR="00205B21">
        <w:t>,</w:t>
      </w:r>
      <w:r>
        <w:t xml:space="preserve"> кроме среды Имперации. Теперь вообразите, что внутри вашего тела может развернуться Космос. И вы внутренне видите звёзды и солнце. Вопрос: сколько Метагалактик внутри этого тела? Это первая Имперация.</w:t>
      </w:r>
      <w:r w:rsidR="00DD39E3">
        <w:t xml:space="preserve"> </w:t>
      </w:r>
    </w:p>
    <w:p w:rsidR="003B57C3" w:rsidRDefault="00DB3614" w:rsidP="00565210">
      <w:pPr>
        <w:ind w:left="0" w:firstLine="567"/>
        <w:jc w:val="both"/>
      </w:pPr>
      <w:r>
        <w:t>Внутри вашего тела действует новая Материя, 64 вида из них</w:t>
      </w:r>
      <w:r w:rsidR="003B57C3">
        <w:t xml:space="preserve"> будет,</w:t>
      </w:r>
      <w:r>
        <w:t xml:space="preserve"> это вторая</w:t>
      </w:r>
      <w:r w:rsidR="003B57C3">
        <w:t xml:space="preserve"> Материя</w:t>
      </w:r>
      <w:r>
        <w:t xml:space="preserve">. </w:t>
      </w:r>
      <w:r w:rsidR="003B57C3">
        <w:t xml:space="preserve">Каждый из нас должен выразить эталонного Человека в синтезе видов Материи Космосов собою. Но при этом это начинается с этого Физического тела, которое сейчас стяжали. Соответственно, мы, развивая тело, являем собою Человека, которого Созидает Отец, Творит Отец и выражает ИВДИВО. Это третья Имперация. </w:t>
      </w:r>
    </w:p>
    <w:p w:rsidR="000B157A" w:rsidRDefault="003B57C3" w:rsidP="009174B0">
      <w:pPr>
        <w:ind w:left="0" w:firstLine="567"/>
        <w:jc w:val="both"/>
      </w:pPr>
      <w:r>
        <w:t xml:space="preserve">То есть смысл Отца и Матери, чтоб мы были Человеки, взросли со всей восьмерицей. Но это после первого дня. </w:t>
      </w:r>
    </w:p>
    <w:p w:rsidR="000B157A" w:rsidRDefault="003B57C3" w:rsidP="009174B0">
      <w:pPr>
        <w:ind w:left="0" w:firstLine="567"/>
        <w:jc w:val="both"/>
      </w:pPr>
      <w:r>
        <w:t>Ну</w:t>
      </w:r>
      <w:r w:rsidR="000B157A">
        <w:t>,</w:t>
      </w:r>
      <w:r>
        <w:t xml:space="preserve"> и первое – это ИВДИВО. Мы видим ИВДИВО так, как мы видим. </w:t>
      </w:r>
      <w:r w:rsidR="000B157A">
        <w:t xml:space="preserve">Но не факт, что наша Имперация видит ИВДИВО правильно. Это не значит, что мы видим неправильно, но мы видим в рамках своей образованности и подготовки. Вам заложили императивную среду, как оно есмь, а не как мы видим по мере нашей подготовки. Вот эта </w:t>
      </w:r>
      <w:r w:rsidR="000B157A">
        <w:lastRenderedPageBreak/>
        <w:t xml:space="preserve">разница. То есть мы можем видеть как по мере подготовки, или как вот у меня взгляд. А нам заложили </w:t>
      </w:r>
      <w:r w:rsidR="00205B21">
        <w:t>в Октаве Бытия</w:t>
      </w:r>
      <w:r w:rsidR="000B157A">
        <w:t xml:space="preserve"> ИВДИВО как оно есмь, чтобы в любой момент у нас появилось прозрение: «Ах, это вот так это». И у нас было</w:t>
      </w:r>
      <w:r w:rsidR="00205B21">
        <w:t xml:space="preserve"> вот такое</w:t>
      </w:r>
      <w:r w:rsidR="000B157A">
        <w:t xml:space="preserve"> прозрение: ИВДИВО – это вот так. И вот у нас в дальнейшем будут копиться какие-то прозрения, какие-то проницания, какие-то вспыхивания, какие-то соображение, какие-то смыслы – какое ИВДИВО</w:t>
      </w:r>
      <w:r w:rsidR="00205B21">
        <w:t>,</w:t>
      </w:r>
      <w:r w:rsidR="000B157A">
        <w:t xml:space="preserve"> и как оно действует. У нас на сегодня, в принципе, такого опыта минимум. Мы знаем ИВДИВО, но это знание, это 10. А нам нужно прозревать ИВДИВО, это 16. Имперация – это 14. </w:t>
      </w:r>
    </w:p>
    <w:p w:rsidR="00FE6738" w:rsidRDefault="000B157A" w:rsidP="009174B0">
      <w:pPr>
        <w:ind w:left="0" w:firstLine="567"/>
        <w:jc w:val="both"/>
      </w:pPr>
      <w:r>
        <w:t xml:space="preserve">Вот нам заложили </w:t>
      </w:r>
      <w:r w:rsidRPr="00205B21">
        <w:rPr>
          <w:b/>
        </w:rPr>
        <w:t>среду имперационного прозрения ИВДИВО</w:t>
      </w:r>
      <w:r>
        <w:t>, чтобы мы</w:t>
      </w:r>
      <w:r w:rsidR="00DD39E3">
        <w:t xml:space="preserve"> </w:t>
      </w:r>
      <w:r>
        <w:t>распознавали, как оно есмь у Отца</w:t>
      </w:r>
      <w:r w:rsidR="00205B21">
        <w:t>,</w:t>
      </w:r>
      <w:r>
        <w:t xml:space="preserve"> и как мы там действуем как Человеки. Смысл в этом, вот смысл этой практики – был в этом. Я бы хотел это объяснить, потому что формаль</w:t>
      </w:r>
      <w:r w:rsidR="00FE6738">
        <w:t xml:space="preserve">ные стяжания ничего не дадут. </w:t>
      </w:r>
      <w:r w:rsidR="00707A05">
        <w:t xml:space="preserve">У вас сейчас смысл появился, и какие-то перспективы из этого вы сами для себя сделаете. </w:t>
      </w:r>
    </w:p>
    <w:p w:rsidR="003B57C3" w:rsidRDefault="00FE6738" w:rsidP="009174B0">
      <w:pPr>
        <w:ind w:left="0" w:firstLine="567"/>
        <w:jc w:val="both"/>
      </w:pPr>
      <w:r>
        <w:t>Сейчас, ну, будем считать половина седьмого, 25 минут перерыв.</w:t>
      </w:r>
      <w:r w:rsidR="00DD39E3">
        <w:t xml:space="preserve"> </w:t>
      </w:r>
    </w:p>
    <w:p w:rsidR="003E5127" w:rsidRPr="00691FD0" w:rsidRDefault="003E5127" w:rsidP="006615C5">
      <w:pPr>
        <w:rPr>
          <w:color w:val="020202"/>
        </w:rPr>
      </w:pPr>
    </w:p>
    <w:p w:rsidR="00A9763F" w:rsidRPr="00691FD0" w:rsidRDefault="00D32B48" w:rsidP="00496C57">
      <w:pPr>
        <w:jc w:val="right"/>
        <w:rPr>
          <w:color w:val="020202"/>
        </w:rPr>
      </w:pPr>
      <w:r w:rsidRPr="00691FD0">
        <w:rPr>
          <w:color w:val="020202"/>
        </w:rPr>
        <w:t xml:space="preserve">Набор практики: </w:t>
      </w:r>
      <w:r w:rsidR="00696652">
        <w:t xml:space="preserve">Аватар </w:t>
      </w:r>
      <w:r w:rsidR="00696652" w:rsidRPr="00C27FD3">
        <w:t xml:space="preserve">ВШС </w:t>
      </w:r>
      <w:r w:rsidR="00696652">
        <w:t xml:space="preserve">ИВО </w:t>
      </w:r>
      <w:r w:rsidR="00696652" w:rsidRPr="00C27FD3">
        <w:t xml:space="preserve">262078ИВЦ/65470 </w:t>
      </w:r>
      <w:r w:rsidR="00696652">
        <w:t>ВЦ</w:t>
      </w:r>
      <w:r w:rsidR="00696652" w:rsidRPr="00C27FD3">
        <w:t>/16318ВЦР 262064ИЦ, Сев-ль, ИВАС Мории Свет</w:t>
      </w:r>
      <w:r w:rsidR="00696652" w:rsidRPr="00D6080E">
        <w:t>, Ипостась Татьяна Залещук</w:t>
      </w:r>
    </w:p>
    <w:p w:rsidR="00A604B2" w:rsidRPr="00691FD0" w:rsidRDefault="003A632A" w:rsidP="00496C57">
      <w:pPr>
        <w:jc w:val="right"/>
        <w:rPr>
          <w:color w:val="020202"/>
        </w:rPr>
      </w:pPr>
      <w:r w:rsidRPr="00691FD0">
        <w:rPr>
          <w:color w:val="020202"/>
        </w:rPr>
        <w:t xml:space="preserve">Сдано ИВАС Кут Хуми </w:t>
      </w:r>
      <w:r w:rsidR="005D62B1">
        <w:rPr>
          <w:color w:val="020202"/>
        </w:rPr>
        <w:t>0</w:t>
      </w:r>
      <w:r w:rsidR="00205B21">
        <w:rPr>
          <w:color w:val="020202"/>
        </w:rPr>
        <w:t>9</w:t>
      </w:r>
      <w:r w:rsidR="005D62B1">
        <w:rPr>
          <w:color w:val="020202"/>
        </w:rPr>
        <w:t>.</w:t>
      </w:r>
      <w:r w:rsidR="00B17B78">
        <w:rPr>
          <w:color w:val="020202"/>
        </w:rPr>
        <w:t>1</w:t>
      </w:r>
      <w:r w:rsidR="00696652">
        <w:rPr>
          <w:color w:val="020202"/>
        </w:rPr>
        <w:t>2</w:t>
      </w:r>
      <w:r w:rsidR="005D62B1">
        <w:rPr>
          <w:color w:val="020202"/>
        </w:rPr>
        <w:t>.2019</w:t>
      </w:r>
      <w:r w:rsidR="007B6E2B" w:rsidRPr="00691FD0">
        <w:rPr>
          <w:color w:val="020202"/>
        </w:rPr>
        <w:t>г.</w:t>
      </w:r>
    </w:p>
    <w:p w:rsidR="000A1FC3" w:rsidRPr="00D6080E" w:rsidRDefault="000A1FC3" w:rsidP="000A1FC3">
      <w:pPr>
        <w:jc w:val="right"/>
      </w:pPr>
      <w:r w:rsidRPr="00691FD0">
        <w:rPr>
          <w:color w:val="020202"/>
        </w:rPr>
        <w:t xml:space="preserve">Проверка практики: </w:t>
      </w:r>
      <w:r>
        <w:t xml:space="preserve">Аватар </w:t>
      </w:r>
      <w:r w:rsidRPr="00C27FD3">
        <w:t xml:space="preserve">ВШС </w:t>
      </w:r>
      <w:r>
        <w:t xml:space="preserve">ИВО </w:t>
      </w:r>
      <w:r w:rsidRPr="00C27FD3">
        <w:t xml:space="preserve">262078ИВЦ/65470 </w:t>
      </w:r>
      <w:r>
        <w:t>ВЦ</w:t>
      </w:r>
      <w:r w:rsidRPr="00C27FD3">
        <w:t>/16318ВЦР 262064ИЦ, Сев-ль, ИВАС Мории Свет</w:t>
      </w:r>
      <w:r w:rsidRPr="00D6080E">
        <w:t>, Ипостась Татьяна Залещук</w:t>
      </w:r>
    </w:p>
    <w:p w:rsidR="00D32B48" w:rsidRPr="00691FD0" w:rsidRDefault="00D32B48" w:rsidP="006615C5">
      <w:pPr>
        <w:rPr>
          <w:color w:val="020202"/>
        </w:rPr>
      </w:pPr>
    </w:p>
    <w:p w:rsidR="00D32B48" w:rsidRPr="00B9256B" w:rsidRDefault="00D32B48" w:rsidP="006615C5"/>
    <w:sectPr w:rsidR="00D32B48" w:rsidRPr="00B9256B" w:rsidSect="00DF4BB7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7D" w:rsidRDefault="0099367D" w:rsidP="006615C5">
      <w:r>
        <w:separator/>
      </w:r>
    </w:p>
  </w:endnote>
  <w:endnote w:type="continuationSeparator" w:id="1">
    <w:p w:rsidR="0099367D" w:rsidRDefault="0099367D" w:rsidP="006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7D" w:rsidRDefault="0099367D" w:rsidP="006615C5">
      <w:r>
        <w:separator/>
      </w:r>
    </w:p>
  </w:footnote>
  <w:footnote w:type="continuationSeparator" w:id="1">
    <w:p w:rsidR="0099367D" w:rsidRDefault="0099367D" w:rsidP="00661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F" w:rsidRPr="00AD7364" w:rsidRDefault="000909D1" w:rsidP="000909D1">
    <w:pPr>
      <w:pStyle w:val="a3"/>
      <w:pBdr>
        <w:bottom w:val="single" w:sz="4" w:space="1" w:color="auto"/>
      </w:pBdr>
      <w:spacing w:after="120"/>
      <w:ind w:left="0" w:firstLine="0"/>
      <w:rPr>
        <w:sz w:val="20"/>
        <w:szCs w:val="20"/>
      </w:rPr>
    </w:pPr>
    <w:r w:rsidRPr="000909D1">
      <w:rPr>
        <w:sz w:val="20"/>
        <w:szCs w:val="20"/>
      </w:rPr>
      <w:t>46. Высокий Цельный С</w:t>
    </w:r>
    <w:r>
      <w:rPr>
        <w:sz w:val="20"/>
        <w:szCs w:val="20"/>
      </w:rPr>
      <w:t>инте</w:t>
    </w:r>
    <w:r w:rsidRPr="000909D1">
      <w:rPr>
        <w:sz w:val="20"/>
        <w:szCs w:val="20"/>
      </w:rPr>
      <w:t>з Совершенной Метагалактической Имперации Владыки Высшей Школы С-за ИВО</w:t>
    </w:r>
    <w:r w:rsidR="00E822DC" w:rsidRPr="00AD7364">
      <w:rPr>
        <w:sz w:val="20"/>
        <w:szCs w:val="20"/>
      </w:rPr>
      <w:t xml:space="preserve">, Крым, </w:t>
    </w:r>
    <w:r>
      <w:rPr>
        <w:sz w:val="20"/>
        <w:szCs w:val="20"/>
      </w:rPr>
      <w:t>7-8</w:t>
    </w:r>
    <w:r w:rsidR="000D49C5" w:rsidRPr="00AD7364">
      <w:rPr>
        <w:sz w:val="20"/>
        <w:szCs w:val="20"/>
      </w:rPr>
      <w:t>.1</w:t>
    </w:r>
    <w:r>
      <w:rPr>
        <w:sz w:val="20"/>
        <w:szCs w:val="20"/>
      </w:rPr>
      <w:t>2</w:t>
    </w:r>
    <w:r w:rsidR="00282B60">
      <w:rPr>
        <w:sz w:val="20"/>
        <w:szCs w:val="20"/>
      </w:rPr>
      <w:t>.2019</w:t>
    </w:r>
    <w:r w:rsidR="00282B60">
      <w:rPr>
        <w:sz w:val="20"/>
        <w:szCs w:val="20"/>
      </w:rPr>
      <w:tab/>
    </w:r>
    <w:r w:rsidR="00282B60">
      <w:rPr>
        <w:sz w:val="20"/>
        <w:szCs w:val="20"/>
      </w:rPr>
      <w:tab/>
    </w:r>
    <w:r w:rsidR="00E822DC" w:rsidRPr="00AD7364">
      <w:rPr>
        <w:sz w:val="20"/>
        <w:szCs w:val="20"/>
      </w:rPr>
      <w:t xml:space="preserve"> </w:t>
    </w:r>
    <w:r w:rsidR="00342270" w:rsidRPr="00AD7364">
      <w:rPr>
        <w:sz w:val="20"/>
        <w:szCs w:val="20"/>
      </w:rPr>
      <w:fldChar w:fldCharType="begin"/>
    </w:r>
    <w:r w:rsidR="00E822DC" w:rsidRPr="00AD7364">
      <w:rPr>
        <w:sz w:val="20"/>
        <w:szCs w:val="20"/>
      </w:rPr>
      <w:instrText xml:space="preserve"> PAGE   \* MERGEFORMAT </w:instrText>
    </w:r>
    <w:r w:rsidR="00342270" w:rsidRPr="00AD7364">
      <w:rPr>
        <w:sz w:val="20"/>
        <w:szCs w:val="20"/>
      </w:rPr>
      <w:fldChar w:fldCharType="separate"/>
    </w:r>
    <w:r w:rsidR="00205B21">
      <w:rPr>
        <w:noProof/>
        <w:sz w:val="20"/>
        <w:szCs w:val="20"/>
      </w:rPr>
      <w:t>3</w:t>
    </w:r>
    <w:r w:rsidR="00342270" w:rsidRPr="00AD7364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459CD"/>
    <w:rsid w:val="00003860"/>
    <w:rsid w:val="000047F6"/>
    <w:rsid w:val="000133C9"/>
    <w:rsid w:val="00013754"/>
    <w:rsid w:val="000200F4"/>
    <w:rsid w:val="000530B3"/>
    <w:rsid w:val="00055218"/>
    <w:rsid w:val="000631F7"/>
    <w:rsid w:val="00075259"/>
    <w:rsid w:val="000909D1"/>
    <w:rsid w:val="000931E9"/>
    <w:rsid w:val="000A1FC3"/>
    <w:rsid w:val="000B12FF"/>
    <w:rsid w:val="000B157A"/>
    <w:rsid w:val="000B2BD5"/>
    <w:rsid w:val="000D4318"/>
    <w:rsid w:val="000D49C5"/>
    <w:rsid w:val="000D753F"/>
    <w:rsid w:val="000E7B47"/>
    <w:rsid w:val="000F73D9"/>
    <w:rsid w:val="00122DB4"/>
    <w:rsid w:val="0012586A"/>
    <w:rsid w:val="00132CBA"/>
    <w:rsid w:val="00142AC2"/>
    <w:rsid w:val="00147A9B"/>
    <w:rsid w:val="001573CD"/>
    <w:rsid w:val="0016257C"/>
    <w:rsid w:val="0016796E"/>
    <w:rsid w:val="00172180"/>
    <w:rsid w:val="00173B5C"/>
    <w:rsid w:val="00181740"/>
    <w:rsid w:val="001A2DD4"/>
    <w:rsid w:val="001A5CE7"/>
    <w:rsid w:val="001C2551"/>
    <w:rsid w:val="001D7499"/>
    <w:rsid w:val="001E2A20"/>
    <w:rsid w:val="001E3648"/>
    <w:rsid w:val="001F136C"/>
    <w:rsid w:val="001F4F1E"/>
    <w:rsid w:val="001F5FF8"/>
    <w:rsid w:val="00205B21"/>
    <w:rsid w:val="0021029E"/>
    <w:rsid w:val="00214E1B"/>
    <w:rsid w:val="00243A8F"/>
    <w:rsid w:val="002550EB"/>
    <w:rsid w:val="00256795"/>
    <w:rsid w:val="00282B60"/>
    <w:rsid w:val="00285C4A"/>
    <w:rsid w:val="0029177D"/>
    <w:rsid w:val="002A6299"/>
    <w:rsid w:val="002A6A1A"/>
    <w:rsid w:val="002B1E64"/>
    <w:rsid w:val="002C1206"/>
    <w:rsid w:val="002C33F7"/>
    <w:rsid w:val="002C46EE"/>
    <w:rsid w:val="002E72F9"/>
    <w:rsid w:val="002F21BA"/>
    <w:rsid w:val="0030337E"/>
    <w:rsid w:val="00304938"/>
    <w:rsid w:val="0030622D"/>
    <w:rsid w:val="0031354C"/>
    <w:rsid w:val="00324B39"/>
    <w:rsid w:val="003303D0"/>
    <w:rsid w:val="003417CA"/>
    <w:rsid w:val="00342270"/>
    <w:rsid w:val="00345C59"/>
    <w:rsid w:val="00355870"/>
    <w:rsid w:val="00380101"/>
    <w:rsid w:val="003941EE"/>
    <w:rsid w:val="003A631A"/>
    <w:rsid w:val="003A632A"/>
    <w:rsid w:val="003B57C3"/>
    <w:rsid w:val="003C6D25"/>
    <w:rsid w:val="003D29FF"/>
    <w:rsid w:val="003D3644"/>
    <w:rsid w:val="003E5127"/>
    <w:rsid w:val="00401EFF"/>
    <w:rsid w:val="004131F5"/>
    <w:rsid w:val="00420CF8"/>
    <w:rsid w:val="00420E1C"/>
    <w:rsid w:val="00431903"/>
    <w:rsid w:val="00437449"/>
    <w:rsid w:val="004429DD"/>
    <w:rsid w:val="00446598"/>
    <w:rsid w:val="00455C57"/>
    <w:rsid w:val="00463581"/>
    <w:rsid w:val="00467EA0"/>
    <w:rsid w:val="00481EBB"/>
    <w:rsid w:val="00496C57"/>
    <w:rsid w:val="004A6104"/>
    <w:rsid w:val="004A686C"/>
    <w:rsid w:val="004B5802"/>
    <w:rsid w:val="004D664A"/>
    <w:rsid w:val="004E0A86"/>
    <w:rsid w:val="004F458F"/>
    <w:rsid w:val="004F51BF"/>
    <w:rsid w:val="004F7657"/>
    <w:rsid w:val="004F7B47"/>
    <w:rsid w:val="005009BE"/>
    <w:rsid w:val="00515782"/>
    <w:rsid w:val="00522AAA"/>
    <w:rsid w:val="00537AB1"/>
    <w:rsid w:val="00561712"/>
    <w:rsid w:val="00565210"/>
    <w:rsid w:val="00582639"/>
    <w:rsid w:val="00593AF0"/>
    <w:rsid w:val="00595B7B"/>
    <w:rsid w:val="005A5A3B"/>
    <w:rsid w:val="005A72DB"/>
    <w:rsid w:val="005D2ED2"/>
    <w:rsid w:val="005D62B1"/>
    <w:rsid w:val="005F0FCF"/>
    <w:rsid w:val="006039A7"/>
    <w:rsid w:val="006221FA"/>
    <w:rsid w:val="006306C0"/>
    <w:rsid w:val="006462A4"/>
    <w:rsid w:val="006615C5"/>
    <w:rsid w:val="00677402"/>
    <w:rsid w:val="00680556"/>
    <w:rsid w:val="00681E78"/>
    <w:rsid w:val="00691FD0"/>
    <w:rsid w:val="00696652"/>
    <w:rsid w:val="006A1B46"/>
    <w:rsid w:val="006B1B61"/>
    <w:rsid w:val="006D1499"/>
    <w:rsid w:val="006D537A"/>
    <w:rsid w:val="006D7206"/>
    <w:rsid w:val="006E287E"/>
    <w:rsid w:val="00705AE7"/>
    <w:rsid w:val="00707A05"/>
    <w:rsid w:val="00712ED3"/>
    <w:rsid w:val="00731ACD"/>
    <w:rsid w:val="00734906"/>
    <w:rsid w:val="00743556"/>
    <w:rsid w:val="00754FD7"/>
    <w:rsid w:val="007603EB"/>
    <w:rsid w:val="0076330B"/>
    <w:rsid w:val="00776570"/>
    <w:rsid w:val="007936F3"/>
    <w:rsid w:val="00797C87"/>
    <w:rsid w:val="00797C91"/>
    <w:rsid w:val="007A7D60"/>
    <w:rsid w:val="007B6E2B"/>
    <w:rsid w:val="007E5B27"/>
    <w:rsid w:val="007F0C58"/>
    <w:rsid w:val="00807A12"/>
    <w:rsid w:val="00813FEC"/>
    <w:rsid w:val="00817DAC"/>
    <w:rsid w:val="00821DD3"/>
    <w:rsid w:val="008459EE"/>
    <w:rsid w:val="00857C43"/>
    <w:rsid w:val="00865F2F"/>
    <w:rsid w:val="00866D3F"/>
    <w:rsid w:val="008716AE"/>
    <w:rsid w:val="00880185"/>
    <w:rsid w:val="0088686D"/>
    <w:rsid w:val="00897774"/>
    <w:rsid w:val="008A5BF1"/>
    <w:rsid w:val="008B72DF"/>
    <w:rsid w:val="008C10EC"/>
    <w:rsid w:val="008C54F8"/>
    <w:rsid w:val="008D2969"/>
    <w:rsid w:val="008F7212"/>
    <w:rsid w:val="009063B3"/>
    <w:rsid w:val="009067D6"/>
    <w:rsid w:val="00916335"/>
    <w:rsid w:val="009174B0"/>
    <w:rsid w:val="0092301F"/>
    <w:rsid w:val="0095176C"/>
    <w:rsid w:val="0096761C"/>
    <w:rsid w:val="00991743"/>
    <w:rsid w:val="0099367D"/>
    <w:rsid w:val="009B41D5"/>
    <w:rsid w:val="009B7B65"/>
    <w:rsid w:val="009E16BA"/>
    <w:rsid w:val="009F1445"/>
    <w:rsid w:val="009F1E33"/>
    <w:rsid w:val="00A017ED"/>
    <w:rsid w:val="00A02F28"/>
    <w:rsid w:val="00A11C15"/>
    <w:rsid w:val="00A267DF"/>
    <w:rsid w:val="00A2705D"/>
    <w:rsid w:val="00A459CD"/>
    <w:rsid w:val="00A56E6E"/>
    <w:rsid w:val="00A604B2"/>
    <w:rsid w:val="00A608AA"/>
    <w:rsid w:val="00A61BCE"/>
    <w:rsid w:val="00A777B6"/>
    <w:rsid w:val="00A87E34"/>
    <w:rsid w:val="00A944B7"/>
    <w:rsid w:val="00A94FCF"/>
    <w:rsid w:val="00A9763F"/>
    <w:rsid w:val="00AA18B5"/>
    <w:rsid w:val="00AA3718"/>
    <w:rsid w:val="00AB4086"/>
    <w:rsid w:val="00AC139C"/>
    <w:rsid w:val="00AC1562"/>
    <w:rsid w:val="00AC51C0"/>
    <w:rsid w:val="00AD2CC1"/>
    <w:rsid w:val="00AD7364"/>
    <w:rsid w:val="00AF23A2"/>
    <w:rsid w:val="00B047BD"/>
    <w:rsid w:val="00B1736B"/>
    <w:rsid w:val="00B17B78"/>
    <w:rsid w:val="00B23F03"/>
    <w:rsid w:val="00B33C70"/>
    <w:rsid w:val="00B45147"/>
    <w:rsid w:val="00B47412"/>
    <w:rsid w:val="00B521D0"/>
    <w:rsid w:val="00B662DA"/>
    <w:rsid w:val="00B82B42"/>
    <w:rsid w:val="00B91514"/>
    <w:rsid w:val="00B9256B"/>
    <w:rsid w:val="00BA3607"/>
    <w:rsid w:val="00BA5288"/>
    <w:rsid w:val="00BB4B75"/>
    <w:rsid w:val="00BC16B3"/>
    <w:rsid w:val="00BC560F"/>
    <w:rsid w:val="00BE53CE"/>
    <w:rsid w:val="00BF0A8C"/>
    <w:rsid w:val="00C01E02"/>
    <w:rsid w:val="00C103C2"/>
    <w:rsid w:val="00C1057C"/>
    <w:rsid w:val="00C14613"/>
    <w:rsid w:val="00C14868"/>
    <w:rsid w:val="00C16A30"/>
    <w:rsid w:val="00C3617A"/>
    <w:rsid w:val="00C513E4"/>
    <w:rsid w:val="00C544ED"/>
    <w:rsid w:val="00C54E00"/>
    <w:rsid w:val="00C64E69"/>
    <w:rsid w:val="00C65402"/>
    <w:rsid w:val="00C7210E"/>
    <w:rsid w:val="00C859CD"/>
    <w:rsid w:val="00C91F8B"/>
    <w:rsid w:val="00CA384C"/>
    <w:rsid w:val="00CA43A3"/>
    <w:rsid w:val="00CA712A"/>
    <w:rsid w:val="00CD61DF"/>
    <w:rsid w:val="00CD628B"/>
    <w:rsid w:val="00CD7E8D"/>
    <w:rsid w:val="00CE06E0"/>
    <w:rsid w:val="00CE184F"/>
    <w:rsid w:val="00D05FA7"/>
    <w:rsid w:val="00D13B5D"/>
    <w:rsid w:val="00D3191C"/>
    <w:rsid w:val="00D32B48"/>
    <w:rsid w:val="00D32F34"/>
    <w:rsid w:val="00D34289"/>
    <w:rsid w:val="00D360C1"/>
    <w:rsid w:val="00D540C3"/>
    <w:rsid w:val="00D54293"/>
    <w:rsid w:val="00D54602"/>
    <w:rsid w:val="00D56835"/>
    <w:rsid w:val="00D657D5"/>
    <w:rsid w:val="00D6759D"/>
    <w:rsid w:val="00D73256"/>
    <w:rsid w:val="00D914F3"/>
    <w:rsid w:val="00DA2393"/>
    <w:rsid w:val="00DA560C"/>
    <w:rsid w:val="00DA62BB"/>
    <w:rsid w:val="00DB003E"/>
    <w:rsid w:val="00DB2D4C"/>
    <w:rsid w:val="00DB3614"/>
    <w:rsid w:val="00DB5115"/>
    <w:rsid w:val="00DB768C"/>
    <w:rsid w:val="00DC0A4F"/>
    <w:rsid w:val="00DC63E3"/>
    <w:rsid w:val="00DD39E3"/>
    <w:rsid w:val="00DD3AC0"/>
    <w:rsid w:val="00DE3815"/>
    <w:rsid w:val="00DF2B69"/>
    <w:rsid w:val="00DF4BB7"/>
    <w:rsid w:val="00E03A45"/>
    <w:rsid w:val="00E16D88"/>
    <w:rsid w:val="00E40358"/>
    <w:rsid w:val="00E44E5B"/>
    <w:rsid w:val="00E46502"/>
    <w:rsid w:val="00E55F0E"/>
    <w:rsid w:val="00E822DC"/>
    <w:rsid w:val="00E843C6"/>
    <w:rsid w:val="00E84C21"/>
    <w:rsid w:val="00E93451"/>
    <w:rsid w:val="00E97C3D"/>
    <w:rsid w:val="00EA3FB2"/>
    <w:rsid w:val="00EB3E8E"/>
    <w:rsid w:val="00EC0F8F"/>
    <w:rsid w:val="00EC1663"/>
    <w:rsid w:val="00ED0B1E"/>
    <w:rsid w:val="00ED2136"/>
    <w:rsid w:val="00ED7E8B"/>
    <w:rsid w:val="00EF2130"/>
    <w:rsid w:val="00F0362E"/>
    <w:rsid w:val="00F0737D"/>
    <w:rsid w:val="00F12E4C"/>
    <w:rsid w:val="00F14D6F"/>
    <w:rsid w:val="00F17591"/>
    <w:rsid w:val="00F23FC0"/>
    <w:rsid w:val="00F3299D"/>
    <w:rsid w:val="00F45285"/>
    <w:rsid w:val="00F541D1"/>
    <w:rsid w:val="00F665FE"/>
    <w:rsid w:val="00F72475"/>
    <w:rsid w:val="00F74573"/>
    <w:rsid w:val="00F77557"/>
    <w:rsid w:val="00F8699C"/>
    <w:rsid w:val="00F93017"/>
    <w:rsid w:val="00F96AD2"/>
    <w:rsid w:val="00FB3AD1"/>
    <w:rsid w:val="00FD25B6"/>
    <w:rsid w:val="00FD6F53"/>
    <w:rsid w:val="00FE3A28"/>
    <w:rsid w:val="00FE6738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А ИВ Чка ИВО</cp:lastModifiedBy>
  <cp:revision>24</cp:revision>
  <dcterms:created xsi:type="dcterms:W3CDTF">2019-12-08T14:46:00Z</dcterms:created>
  <dcterms:modified xsi:type="dcterms:W3CDTF">2019-12-08T21:17:00Z</dcterms:modified>
</cp:coreProperties>
</file>